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49" w:rsidRPr="00A91D49" w:rsidRDefault="00A91D49" w:rsidP="00A9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1D49">
        <w:rPr>
          <w:rFonts w:ascii="Times New Roman" w:hAnsi="Times New Roman" w:cs="Times New Roman"/>
          <w:b/>
          <w:sz w:val="28"/>
          <w:szCs w:val="28"/>
          <w:lang w:eastAsia="ru-RU"/>
        </w:rPr>
        <w:t>Могу гордиться тем, где я работаю: заместитель начальника пожарно-спасательного отряда №301 о важности личного примера</w:t>
      </w:r>
    </w:p>
    <w:p w:rsidR="00A91D49" w:rsidRPr="00A91D49" w:rsidRDefault="00A91D49" w:rsidP="00A91D49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A91D4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безопасности города Москвы</w:t>
      </w:r>
      <w:bookmarkStart w:id="0" w:name="_GoBack"/>
      <w:bookmarkEnd w:id="0"/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Девятов рассказал о том, как драйв, который он получает от передачи опыта, помогает ему развиваться в разных направлениях.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отмечает заместитель руководителя пожарно-спасательного отряда Андрей Девятов, с детства он видел перед собой пример родителей, посвятивших свою жизнь государственной службе.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Так как мама Андрея была медсестрой, он с детства получил знания по первой помощи. Однажды, будучи учеником средней школы, он обнаружил свою бабушку без сознания и, используя имеющиеся навыки, оказал ей помощь. Приходилось помогать и людям в общественном транспорте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кажется, будущая профессия сама искала героя.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«Я выбирал, куда мне пойти учиться в тот момент, когда в столице активно развивалось спасательное дело. Это был конец девяностых-начало нулевых, и в городе были различные службы спасения, их работу видели»,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вспоминает работник пожарно-спасательного отряда.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Именно тогда Андрей Девятов узнал об открытии недалеко от места его жительства Академии гражданской защиты МЧС России и начале набора студентов очной формы обучения на факультет по подготовке руководящего состава.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«Мы с отцом поехали в учебное учреждение и, конечно, были впечатлены: большая территория, учебно-тренировочные площадки для занятий. Решение было принято сразу, и начался год целенаправленной подготовки. Пять лет студенчества для меня, пожалуй, стали лучшими в жизни»,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рассказывает работник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После обучения Андрей несколько лет занимался коммерцией, но всегда чувствовал, что находится не на своём месте. В 2012 году с ним связался однокурсник и рассказал, что на территориях 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ТиНАО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открываются пожарно-спасательные отряды, куда требуются специалисты. В тот момент Андрей не задумываясь пришёл и устроился на работу в пожарно-спасательный отряд №304 на должность ведущего специалиста.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«Когда я вошёл в штат подразделения, в Пожарно-спасательном центре начинали создавать расчёты быстрого реагирования на пожарно-спасательных мотоциклах, и я активно включился в отбор и подготовку личного состава для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мотогруппы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. Данной деятельности я посвятил несколько лет: с коллегами разрабатывали планы обучения, маршруты патрулирования, участвовали в тематических городских мероприятиях, где рассказывали о своей деятельности и перенимали опыт других организаций на мастер-классах»,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вспоминает заместитель начальника ПСО №301.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замечает Андрей Девятов, это была совершенно новая деятельность, требующая нестандартных методов и решений.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«Тогда мы искали, в первую очередь, людей с большим опытом вождения мотоцикла, которых готовы были обучить навыкам 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 xml:space="preserve">пожаротушения и выполнения аварийно-спасательных работ. Наши мотоциклы довольно специфические, с большим набором снаряжения и средств во внешних кофрах для оказания помощи. Не каждый человек способен управлять такой техникой, маневрировать в плотном потоке, да просто поднять его если возникнет такая необходимость. Помню, было даже такое задание при отборе кандидатов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поднять мотоцикл из лежачего состояния, не все справлялись. Из ста соискателей с категорией вождения «А» могли подойти только двое человек. Помню, мы даже отправлялись в места, где собирались самые опытные любители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мототехники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настоящие байкеры, с бородой и другими атрибутами субкультуры. Среди них находились те, у кого наше предложение стать пожарным, помогать людям, находило отклик, у них загорались глаза. Многие из тех парней, которые вошли в первый набор, отучились, влились в систему, трудятся до сих пор, повышают своё мастерство, чему я особенно рад»,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делится Андрей Девятов.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рассказывает работник Пожарно-спасательного центра, в ПСО№304 чаще всего приходилось выезжать на ликвидацию дорожно-транспортных происшествий и проведение аварийно-спасательных работ, в новом подразделении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 тушение пожаров в частном секторе.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Свободное от работы время Андрей Девятов посвящает передаче полезных знаний подрастающему поколению.  Он выступил в роли преподавателя на учебном курсе для молодёжи «Добровольцы-помощники спасателей», в рамках которого прошла серия практических занятий. Инициатива реализована Департаментом ГОЧСиПБ совместно с Православным Свято-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Тихоновским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гуманитарным университетом. Участники обучения получили теоретические знания и практические навыки по оказанию помощи утопающим, пострадавшим на пожаре и в других опасных ситуациях. Кроме того, спасатели и пожарные обучили молодых людей азам альпинистской подготовки и ориентированию на местности.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«Наша цель, конечно, шире, чем проведение занятий. Хочется заинтересовать ребят пожарно-спасательным делом, предложить самым активным вступить в аварийно-спасательное формирование вуза для более глубокого изучения специфики нашей профессии. Да, возможно большинство этих студентов продолжат развиваться по уже выбранной специальности, но у них останутся и важные знания по безопасности, полученные в отряде»,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рассказал Андрей Девятов.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Помимо встреч в рамках учебного курса, работник Центра участвует в создании аварийно-спасательного формирования при Православном Свято-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Тихоновском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гуманитарном университете.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Также работника пожарно-спасательного отряда в этом году пригласили стать лектором Международной школы смешанного обучения в качестве преподавателя дистанционной студии для учащихся «Юный спасатель».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«Рассказываю ребятам с 1 до 9 класса про спасательное дело. Моё хобби, если можно так сказать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передача знаний, мне это нравится. Поэтому, наверное, занимался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моторасчётами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, поэтому же посвящаю 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lastRenderedPageBreak/>
        <w:t xml:space="preserve">время студентам и школьникам. Бывает, проведёшь занятие, а потом кто-то из родителей пишет в чате: «А он меня спрашивает, где аптечка» или «А он меня учит что такое ЧС»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от такой обратной связи получаешь особенное удовольствие. Я не читаю детям лекций по конспектам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уверен, что им этого не нужно. На наших встречах веду с ребятами диалог так, чтобы они сами рассказывали, что делать при той или иной опасной ситуации, и только немного их направляю при необходимости»,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 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говорит об опыте взаимодействия с детьми работник Пожарно-спасательного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Преподавание не покидает героя и в подразделении: здесь он занят подготовкой пожарных и спасателей к зачётам и аттестациям, конкурсам. Особенный упор специалист старается делать на практике, считает, что все ситуации, имитируемые в ходе обучения, должны быть максимально приближены к реальной жизни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эту позицию он старается передать и старшим дежурных смен.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словам Андрея Девятова, сегодня в их небольшом, но слаженном отряде трудятся как опытные пожарные, так и молодые специалисты, выпускники профильных учебных заведений.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«Они, конечно, «горят» пожарно-спасательным делом и стремятся участвовать в конкурсах. Например, наш работник в этом году стал четвёртым в соревнованиях на звание лучшего старшего дежурной смены, отрыв от третьего места был минимален, и я уверен, что в следующем году он станет призёром, ведь он хочет этого, готовится, а мы его поддерживаем»,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 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отмечает Андрей.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На вопрос о мотивации, заместитель руководителя ПСО №301 отвечает так: лучшая мотивация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это личный пример. Он, например, выходя с работы переодевается в спортивную форму и идёт бегать.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«Говорю подчинённым: если я нахожу время и силы на спорт, то что мешает вам. Многие работники тоже стараются не отставать, ходят в спортклубы. Мы сделали турник, у нас есть гантели, гири, с которыми занимаемся. Также и с повышением мастерства, классности: в первую очередь, уровень задаю я. Когда я записался на «Пожарный Олимп», предложил и коллегам, меня поддержали ещё четыре человека. Пожарный должен понимать, что дело вовсе не в начальнике, который поругает за несданный зачёт или, наоборот, похвалит за сданный. Может случится так, что тебе нужно будет подняться на седьмой или девятый этаж для ликвидации возгорания, и ты должен быть готов к этому»,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добавляет Андрей Девятов.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Для того чтобы подготовиться к соревнованиям «Пожарный Олимп» </w:t>
      </w:r>
      <w:proofErr w:type="spell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огнеборцы</w:t>
      </w:r>
      <w:proofErr w:type="spell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проявили смекалку: проводили тренировки в соседнем шестнадцатиэтажном здании, предварительно договорившись с жителями. Для имитации подъёма на башню высотой более 50 этажей, пришлось подняться и спуститься пять раз.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Есть в подразделении пожарно-спасательного отряда традиция, перешедшая с Андреем Девятовым из ПСО№304: подведение итогов года. В этот день собирается весь коллектив, и каждый может высказаться, рассказать 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о проблемах, которые требуют обсуждения, или поблагодарить товарищей за совместную работу.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«Самый запоминающийся выезд для меня любой, куда едут мои ребята. Когда я на месте, всегда узнаю у диспетчера на какое происшествие направлен расчёт. Когда я выезжаю на пожар как руководитель, всегда чувствую их поддержку, и этот командный дух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невероятно важен»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делится работник Пожарно-спасательного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Помимо занятий с детьми и студентами по теме спасательного дела, есть у Андрея ещё два увлечения – единоборства: рукопашный бой и каратэ, и строительство.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«Меня пригласили в секцию каратэ, где с детьми занимаются несколько взрослых. Ребята знают, что я пожарный. Это помогает им расширить горизонт, даёт понимание, что можно заниматься спортом и развиваться в какой-то специальности»,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рассказывает работник пожарно-спасательного подразделения.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вспоминает Андрей, когда он решил построить себе дом, большое количество коллег: кадровые работники, диспетчеры и даже руководство подразделений, предложили ему свою помощь.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«В какой-то из дней на участке собралось порядка десяти человек. Я был вынужден отвлечься от стройки и заняться приготовлением еды. На официальных мероприятиях, возможно, этого не заметить, но, если случается беда, нужна помощь, ты видишь вокруг много неравнодушных людей»,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 улыбкой рассказывает работник Пожарно-спасательного центра.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Среди наставников и старших товарищей, которые делились с Андреем знаниями и опытом, в том числе и в вопросах работы с личным составом, он выделяет заместителя начальника Пожарно-спасательного центра Эдуарда Бондаренко и заместителя начальника службы технического обеспечения вооружения и техники Геннадия Шагина.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«Воодушевляет меня и Александр </w:t>
      </w:r>
      <w:proofErr w:type="spellStart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Чекмасов</w:t>
      </w:r>
      <w:proofErr w:type="spellEnd"/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начальник службы ГДЗС. У него колоссальный объём знаний по теме работы газодымозащитной службы. Но он ещё и профессиональный бегун, победитель соревнований по лыжным гонкам. Конечно, это заряжает меня бегать на длинные дистанции. От него же я узнал, что для спорта нет плохой погоды»,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</w:t>
      </w: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рассказал работник ПСО №301.</w:t>
      </w:r>
    </w:p>
    <w:p w:rsidR="00A91D49" w:rsidRPr="00A91D49" w:rsidRDefault="00A91D49" w:rsidP="00A91D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E0E0F"/>
          <w:sz w:val="30"/>
          <w:szCs w:val="30"/>
          <w:lang w:eastAsia="ru-RU"/>
        </w:rPr>
      </w:pPr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Супруга Андрея Девятова уже четыре года трудится в качестве диспетчера в пожарно-спасательном отряде №308, а до этого работала на этой же должности в Центре управления в кризисных ситуациях. Как говорит Андрей, ей очень нравится то, что она делает за чувство сопричастности к работе мужественных пожарных. В семье подрастают две дочери, </w:t>
      </w:r>
      <w:proofErr w:type="gramStart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</w:t>
      </w:r>
      <w:proofErr w:type="gramEnd"/>
      <w:r w:rsidRPr="00A91D4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если они захотят продолжить династию, Андрей Девятов готов их в этом поддержать.</w:t>
      </w:r>
    </w:p>
    <w:p w:rsidR="00FE1F8F" w:rsidRDefault="00FE1F8F"/>
    <w:sectPr w:rsidR="00FE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BF2"/>
    <w:multiLevelType w:val="multilevel"/>
    <w:tmpl w:val="B2B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DD"/>
    <w:rsid w:val="002A68DD"/>
    <w:rsid w:val="00A91D49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29B7"/>
  <w15:chartTrackingRefBased/>
  <w15:docId w15:val="{6D3C0153-D128-46B7-8414-5D5467D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sebutton-moduletextpc9y3">
    <w:name w:val="basebutton-module_text__pc9y3"/>
    <w:basedOn w:val="a0"/>
    <w:rsid w:val="00A91D49"/>
  </w:style>
  <w:style w:type="character" w:customStyle="1" w:styleId="openbutton-moduletextbkftf">
    <w:name w:val="openbutton-module_text__bkftf"/>
    <w:basedOn w:val="a0"/>
    <w:rsid w:val="00A91D49"/>
  </w:style>
  <w:style w:type="paragraph" w:styleId="a3">
    <w:name w:val="Normal (Web)"/>
    <w:basedOn w:val="a"/>
    <w:uiPriority w:val="99"/>
    <w:semiHidden/>
    <w:unhideWhenUsed/>
    <w:rsid w:val="00A9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240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2023-01-10T06:22:00Z</dcterms:created>
  <dcterms:modified xsi:type="dcterms:W3CDTF">2023-01-10T06:31:00Z</dcterms:modified>
</cp:coreProperties>
</file>